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EB9623" w14:textId="77777777" w:rsidR="00E25A76" w:rsidRDefault="00E25A76" w:rsidP="00E25A76"/>
    <w:p w14:paraId="4DEB90B5" w14:textId="77777777" w:rsidR="00E25A76" w:rsidRPr="00E25A76" w:rsidRDefault="00E25A76" w:rsidP="00E25A76">
      <w:pPr>
        <w:rPr>
          <w:b/>
          <w:bCs/>
        </w:rPr>
      </w:pPr>
      <w:r w:rsidRPr="00E25A76">
        <w:rPr>
          <w:b/>
          <w:bCs/>
        </w:rPr>
        <w:t xml:space="preserve">Nimi ja kotipaikka </w:t>
      </w:r>
    </w:p>
    <w:p w14:paraId="5667FB81" w14:textId="77777777" w:rsidR="00E25A76" w:rsidRDefault="00E25A76" w:rsidP="00E25A76"/>
    <w:p w14:paraId="6E2863FE" w14:textId="77777777" w:rsidR="00E25A76" w:rsidRPr="00E25A76" w:rsidRDefault="00E25A76" w:rsidP="00E25A76">
      <w:pPr>
        <w:rPr>
          <w:b/>
          <w:bCs/>
        </w:rPr>
      </w:pPr>
      <w:r w:rsidRPr="00E25A76">
        <w:rPr>
          <w:b/>
          <w:bCs/>
        </w:rPr>
        <w:t xml:space="preserve">Tarkoitus ja tehtävät </w:t>
      </w:r>
    </w:p>
    <w:p w14:paraId="7DC4D98C" w14:textId="77777777" w:rsidR="00E25A76" w:rsidRDefault="00E25A76" w:rsidP="00E25A76"/>
    <w:p w14:paraId="03DAD9A8" w14:textId="27139ACE" w:rsidR="00E25A76" w:rsidRPr="00E25A76" w:rsidRDefault="00BD7691" w:rsidP="00E25A76">
      <w:pPr>
        <w:rPr>
          <w:b/>
          <w:bCs/>
        </w:rPr>
      </w:pPr>
      <w:r>
        <w:rPr>
          <w:b/>
          <w:bCs/>
        </w:rPr>
        <w:t>J</w:t>
      </w:r>
      <w:r w:rsidR="00E25A76" w:rsidRPr="00E25A76">
        <w:rPr>
          <w:b/>
          <w:bCs/>
        </w:rPr>
        <w:t xml:space="preserve">äsenet </w:t>
      </w:r>
    </w:p>
    <w:p w14:paraId="30E972FE" w14:textId="77777777" w:rsidR="00E25A76" w:rsidRDefault="00E25A76" w:rsidP="00E25A76"/>
    <w:p w14:paraId="06ED50E5" w14:textId="40DD298B" w:rsidR="00E25A76" w:rsidRPr="00E25A76" w:rsidRDefault="00BD7691" w:rsidP="00E25A76">
      <w:pPr>
        <w:rPr>
          <w:b/>
          <w:bCs/>
        </w:rPr>
      </w:pPr>
      <w:r>
        <w:rPr>
          <w:b/>
          <w:bCs/>
        </w:rPr>
        <w:t>H</w:t>
      </w:r>
      <w:r w:rsidR="00E25A76" w:rsidRPr="00E25A76">
        <w:rPr>
          <w:b/>
          <w:bCs/>
        </w:rPr>
        <w:t xml:space="preserve">allitus ja sen tehtävät </w:t>
      </w:r>
    </w:p>
    <w:p w14:paraId="594513C4" w14:textId="77777777" w:rsidR="00E25A76" w:rsidRDefault="00E25A76" w:rsidP="00E25A76"/>
    <w:p w14:paraId="49B3CFEF" w14:textId="5FAC1078" w:rsidR="00E25A76" w:rsidRPr="0011124F" w:rsidRDefault="0011124F" w:rsidP="00E25A76">
      <w:pPr>
        <w:rPr>
          <w:b/>
          <w:bCs/>
        </w:rPr>
      </w:pPr>
      <w:r>
        <w:rPr>
          <w:b/>
          <w:bCs/>
        </w:rPr>
        <w:t>K</w:t>
      </w:r>
      <w:r w:rsidR="00E25A76" w:rsidRPr="00E25A76">
        <w:rPr>
          <w:b/>
          <w:bCs/>
        </w:rPr>
        <w:t>okoukset</w:t>
      </w:r>
    </w:p>
    <w:p w14:paraId="7D632E47" w14:textId="77777777" w:rsidR="00E25A76" w:rsidRDefault="00E25A76" w:rsidP="00E25A76"/>
    <w:p w14:paraId="60F34756" w14:textId="77777777" w:rsidR="00E25A76" w:rsidRPr="00E25A76" w:rsidRDefault="00E25A76" w:rsidP="00E25A76">
      <w:pPr>
        <w:rPr>
          <w:b/>
          <w:bCs/>
        </w:rPr>
      </w:pPr>
      <w:r w:rsidRPr="00E25A76">
        <w:rPr>
          <w:b/>
          <w:bCs/>
        </w:rPr>
        <w:t>Tilit ja tilintarkastus</w:t>
      </w:r>
    </w:p>
    <w:p w14:paraId="3D69D8C4" w14:textId="77777777" w:rsidR="00E25A76" w:rsidRDefault="00E25A76" w:rsidP="00E25A76"/>
    <w:p w14:paraId="20ADABF3" w14:textId="77777777" w:rsidR="00E25A76" w:rsidRPr="00E25A76" w:rsidRDefault="00E25A76" w:rsidP="00E25A76">
      <w:pPr>
        <w:rPr>
          <w:b/>
          <w:bCs/>
        </w:rPr>
      </w:pPr>
      <w:r w:rsidRPr="00E25A76">
        <w:rPr>
          <w:b/>
          <w:bCs/>
        </w:rPr>
        <w:t>Nimenkirjoittaminen</w:t>
      </w:r>
    </w:p>
    <w:p w14:paraId="3BADFB07" w14:textId="77777777" w:rsidR="00E25A76" w:rsidRDefault="00E25A76" w:rsidP="00E25A76"/>
    <w:p w14:paraId="1C841097" w14:textId="46972A35" w:rsidR="00E25A76" w:rsidRPr="00E25A76" w:rsidRDefault="00E25A76" w:rsidP="00E25A76">
      <w:pPr>
        <w:rPr>
          <w:b/>
          <w:bCs/>
        </w:rPr>
      </w:pPr>
      <w:r w:rsidRPr="00E25A76">
        <w:rPr>
          <w:b/>
          <w:bCs/>
        </w:rPr>
        <w:t xml:space="preserve">Sääntöjen muuttaminen ja </w:t>
      </w:r>
      <w:r w:rsidR="0011124F">
        <w:rPr>
          <w:b/>
          <w:bCs/>
        </w:rPr>
        <w:t>yhdistyksen</w:t>
      </w:r>
      <w:r w:rsidRPr="00E25A76">
        <w:rPr>
          <w:b/>
          <w:bCs/>
        </w:rPr>
        <w:t xml:space="preserve"> purkaminen</w:t>
      </w:r>
    </w:p>
    <w:p w14:paraId="34D594E1" w14:textId="639E846D" w:rsidR="00E25A76" w:rsidRDefault="00E25A76" w:rsidP="00E25A76"/>
    <w:sectPr w:rsidR="00E25A76" w:rsidSect="00C70733">
      <w:pgSz w:w="11906" w:h="16838"/>
      <w:pgMar w:top="567" w:right="567" w:bottom="141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autoHyphenation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A76"/>
    <w:rsid w:val="0011124F"/>
    <w:rsid w:val="00276185"/>
    <w:rsid w:val="00BD7691"/>
    <w:rsid w:val="00C70733"/>
    <w:rsid w:val="00E25A76"/>
    <w:rsid w:val="00F50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993AC"/>
  <w15:chartTrackingRefBased/>
  <w15:docId w15:val="{81EC2E8D-BF59-4178-991D-B68303BBE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C70733"/>
    <w:rPr>
      <w:rFonts w:ascii="Arial" w:hAnsi="Arial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169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 Siikander</dc:creator>
  <cp:keywords/>
  <dc:description/>
  <cp:lastModifiedBy>MPKL toimisto</cp:lastModifiedBy>
  <cp:revision>2</cp:revision>
  <dcterms:created xsi:type="dcterms:W3CDTF">2024-12-12T10:25:00Z</dcterms:created>
  <dcterms:modified xsi:type="dcterms:W3CDTF">2024-12-12T10:25:00Z</dcterms:modified>
</cp:coreProperties>
</file>